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2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1"/>
        <w:gridCol w:w="3141"/>
        <w:gridCol w:w="259"/>
        <w:gridCol w:w="5755"/>
        <w:gridCol w:w="201"/>
      </w:tblGrid>
      <w:tr w:rsidR="001D5079" w:rsidRPr="001D5079" w:rsidTr="001D5079">
        <w:trPr>
          <w:gridAfter w:val="1"/>
          <w:wAfter w:w="201" w:type="dxa"/>
          <w:cantSplit/>
          <w:jc w:val="center"/>
        </w:trPr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079" w:rsidRPr="001D5079" w:rsidRDefault="001D5079" w:rsidP="001D50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1D5079">
              <w:rPr>
                <w:rFonts w:ascii="Arial" w:eastAsia="Calibri" w:hAnsi="Arial" w:cs="Arial"/>
                <w:b/>
                <w:bCs/>
              </w:rPr>
              <w:t>CREPES MED SKINKE OG CHAMPIGNONER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1D5079">
              <w:rPr>
                <w:rFonts w:ascii="Arial" w:eastAsia="Calibri" w:hAnsi="Arial" w:cs="Arial"/>
                <w:b/>
                <w:bCs/>
              </w:rPr>
              <w:t>6 personer</w:t>
            </w:r>
          </w:p>
          <w:p w:rsidR="001D5079" w:rsidRPr="001D5079" w:rsidRDefault="002D1CFA" w:rsidP="001D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>ca.</w:t>
            </w:r>
            <w:r w:rsidR="001D5079" w:rsidRPr="001D5079">
              <w:rPr>
                <w:rFonts w:ascii="Arial" w:eastAsia="Calibri" w:hAnsi="Arial" w:cs="Arial"/>
              </w:rPr>
              <w:t xml:space="preserve"> 10 </w:t>
            </w:r>
            <w:r w:rsidRPr="001D5079">
              <w:rPr>
                <w:rFonts w:ascii="Arial" w:eastAsia="Calibri" w:hAnsi="Arial" w:cs="Arial"/>
              </w:rPr>
              <w:t>stk.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>2 dl mel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>salt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>2½ dl mælk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>2 æg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>50 g smeltet smør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>FYLD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>250 g champignoner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>15 g smør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>1½ dl Money sovs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>150 g kogt skinke i strimler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>125 g ærter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>2 forårsløg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>dijonsennep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57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5079">
              <w:rPr>
                <w:rFonts w:ascii="Arial" w:eastAsia="Calibri" w:hAnsi="Arial" w:cs="Arial"/>
              </w:rPr>
              <w:t>salt og peber</w:t>
            </w:r>
          </w:p>
        </w:tc>
        <w:tc>
          <w:tcPr>
            <w:tcW w:w="6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079" w:rsidRPr="001D5079" w:rsidRDefault="001D5079" w:rsidP="001D50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</w:rPr>
            </w:pPr>
          </w:p>
          <w:p w:rsidR="001D5079" w:rsidRPr="001D5079" w:rsidRDefault="001D5079" w:rsidP="002D1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bookmarkStart w:id="0" w:name="_GoBack"/>
            <w:bookmarkEnd w:id="0"/>
            <w:r w:rsidRPr="001D5079">
              <w:rPr>
                <w:rFonts w:ascii="Arial" w:eastAsia="Calibri" w:hAnsi="Arial" w:cs="Arial"/>
              </w:rPr>
              <w:t>Bland mel, salt og æg og pisk det sammen. Tilsæt mælk og smeltet smør. Bag tynde pandekager. Der skal lidt smør på panden til den første.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>Rens svampene og skær dem i kvarte. Rist dem på en pande og tilsæt sovsen. Giv det et opkog og tilsæt skinke, ærter og fintsnittet forårsløg.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 xml:space="preserve">Smag til med dijonsennep og salt. 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 xml:space="preserve">Læg fyldet på ¼ af pandekagen og fold den til en trekant. 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5079">
              <w:rPr>
                <w:rFonts w:ascii="Arial" w:eastAsia="Calibri" w:hAnsi="Arial" w:cs="Arial"/>
              </w:rPr>
              <w:t xml:space="preserve">OBS. Den er nok ikke så let at flytte med fyldet. </w:t>
            </w:r>
          </w:p>
        </w:tc>
      </w:tr>
      <w:tr w:rsidR="001D5079" w:rsidRPr="001D5079" w:rsidTr="001D5079">
        <w:tblPrEx>
          <w:jc w:val="left"/>
        </w:tblPrEx>
        <w:trPr>
          <w:gridBefore w:val="1"/>
          <w:wBefore w:w="241" w:type="dxa"/>
          <w:cantSplit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079" w:rsidRPr="001D5079" w:rsidRDefault="001D5079" w:rsidP="001D50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  <w:b/>
                <w:bCs/>
              </w:rPr>
              <w:t>STOKHOLMER KOTELETTER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>4 nakkekoteletter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>salt, peber, paprika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>½ grøn og ½ rød peberfrugt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>150 g champignon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 xml:space="preserve">Skalotteløg 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>25 g smør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57" w:line="240" w:lineRule="auto"/>
              <w:rPr>
                <w:rFonts w:ascii="Arrus BT" w:eastAsia="Calibri" w:hAnsi="Arrus BT" w:cs="Times New Roman"/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079" w:rsidRPr="001D5079" w:rsidRDefault="001D5079" w:rsidP="001D50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</w:rPr>
            </w:pPr>
          </w:p>
          <w:p w:rsidR="001D5079" w:rsidRPr="001D5079" w:rsidRDefault="001D5079" w:rsidP="002D1CFA">
            <w:pPr>
              <w:autoSpaceDE w:val="0"/>
              <w:autoSpaceDN w:val="0"/>
              <w:adjustRightInd w:val="0"/>
              <w:spacing w:after="57" w:line="240" w:lineRule="auto"/>
              <w:rPr>
                <w:rFonts w:ascii="Arrus BT" w:eastAsia="Calibri" w:hAnsi="Arrus BT" w:cs="Times New Roman"/>
                <w:sz w:val="24"/>
                <w:szCs w:val="24"/>
              </w:rPr>
            </w:pPr>
            <w:r w:rsidRPr="001D5079">
              <w:rPr>
                <w:rFonts w:ascii="Arial" w:eastAsia="Calibri" w:hAnsi="Arial" w:cs="Arial"/>
              </w:rPr>
              <w:t>Koteletterne drysses med salt, peber og paprika. Peberfrugten skæres i tynde strimler og champignonerne skæres i skiver og løgene hakkes. Koteletterne lægges på hver sit stykke smørrebrødspapir (brug 2 stykker papir til hver). Peberfrugt, champignon, løg og en lille klat smør lægges på hver kotelet. Papiret pakkes om koteletten, og pakken lægges i et ildfast fad. Bages ved 200 grader i ovnen i ca 40 min. Kødet serveres i pakkerne. Server kartoffelfad til.</w:t>
            </w:r>
          </w:p>
        </w:tc>
      </w:tr>
    </w:tbl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1D5079" w:rsidRPr="007239C4" w:rsidTr="001D5079">
        <w:tc>
          <w:tcPr>
            <w:tcW w:w="3261" w:type="dxa"/>
          </w:tcPr>
          <w:p w:rsidR="001D5079" w:rsidRDefault="001D5079" w:rsidP="00AE13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BROCCOLI-KARTOFFELFAD</w:t>
            </w:r>
          </w:p>
          <w:p w:rsidR="001D5079" w:rsidRPr="007239C4" w:rsidRDefault="001D5079" w:rsidP="00AE1330">
            <w:pPr>
              <w:rPr>
                <w:rFonts w:ascii="Arial" w:hAnsi="Arial" w:cs="Arial"/>
              </w:rPr>
            </w:pPr>
            <w:r w:rsidRPr="007239C4">
              <w:rPr>
                <w:rFonts w:ascii="Arial" w:hAnsi="Arial" w:cs="Arial"/>
              </w:rPr>
              <w:t>700 g kartofler</w:t>
            </w:r>
          </w:p>
          <w:p w:rsidR="001D5079" w:rsidRPr="007239C4" w:rsidRDefault="001D5079" w:rsidP="00AE1330">
            <w:pPr>
              <w:rPr>
                <w:rFonts w:ascii="Arial" w:hAnsi="Arial" w:cs="Arial"/>
              </w:rPr>
            </w:pPr>
            <w:r w:rsidRPr="007239C4">
              <w:rPr>
                <w:rFonts w:ascii="Arial" w:hAnsi="Arial" w:cs="Arial"/>
              </w:rPr>
              <w:t>½ dl kaffefløde</w:t>
            </w:r>
          </w:p>
          <w:p w:rsidR="001D5079" w:rsidRDefault="001D5079" w:rsidP="00AE1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g smør</w:t>
            </w:r>
          </w:p>
          <w:p w:rsidR="001D5079" w:rsidRDefault="001D5079" w:rsidP="00AE1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æggeblomme</w:t>
            </w:r>
          </w:p>
          <w:p w:rsidR="001D5079" w:rsidRDefault="001D5079" w:rsidP="00AE1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</w:t>
            </w:r>
          </w:p>
          <w:p w:rsidR="001D5079" w:rsidRDefault="001D5079" w:rsidP="00AE1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g broccoli</w:t>
            </w:r>
          </w:p>
          <w:p w:rsidR="001D5079" w:rsidRDefault="001D5079" w:rsidP="00AE1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champignoner</w:t>
            </w:r>
          </w:p>
          <w:p w:rsidR="001D5079" w:rsidRDefault="001D5079" w:rsidP="00AE1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spsk smør</w:t>
            </w:r>
          </w:p>
          <w:p w:rsidR="001D5079" w:rsidRDefault="001D5079" w:rsidP="00AE1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dl fløde</w:t>
            </w:r>
          </w:p>
          <w:p w:rsidR="001D5079" w:rsidRDefault="001D5079" w:rsidP="00AE1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</w:t>
            </w:r>
          </w:p>
          <w:p w:rsidR="001D5079" w:rsidRDefault="001D5079" w:rsidP="00AE1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spsk mel</w:t>
            </w:r>
          </w:p>
          <w:p w:rsidR="001D5079" w:rsidRPr="007239C4" w:rsidRDefault="001D5079" w:rsidP="00AE1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g reven ost</w:t>
            </w:r>
          </w:p>
        </w:tc>
        <w:tc>
          <w:tcPr>
            <w:tcW w:w="6095" w:type="dxa"/>
          </w:tcPr>
          <w:p w:rsidR="001D5079" w:rsidRDefault="001D5079" w:rsidP="00AE1330"/>
          <w:p w:rsidR="001D5079" w:rsidRPr="007239C4" w:rsidRDefault="001D5079" w:rsidP="002D1CFA">
            <w:pPr>
              <w:rPr>
                <w:rFonts w:ascii="Arial" w:hAnsi="Arial" w:cs="Arial"/>
              </w:rPr>
            </w:pPr>
            <w:r w:rsidRPr="007239C4">
              <w:rPr>
                <w:rFonts w:ascii="Arial" w:hAnsi="Arial" w:cs="Arial"/>
              </w:rPr>
              <w:t xml:space="preserve">Kartoflerne skrælles, skæres i skiver og koges. </w:t>
            </w:r>
            <w:r>
              <w:rPr>
                <w:rFonts w:ascii="Arial" w:hAnsi="Arial" w:cs="Arial"/>
              </w:rPr>
              <w:t xml:space="preserve">Hæld vandet fra og mos kartoflerne. Pisk mosen med kaffefløde, smør og æggeblomme. Smag til med salt. Giv broccolien et kort opkog og hæld vandet fra. Læg broccolien i et smurt ovnfast fad. Skær champignonerne i skiver og svits dem i 2 spsk. Smør. Drys med 2 spsk. mel og tilsæt fløden. Giv blandingen et opkog og smag til med salt. Hæld stuvningen over broccolien og dæk med kartoffelmos. Kom lidt smørklatter og reven ost over. Sæt fadet i ovnen ved 200 grader til mosen er gylden. </w:t>
            </w:r>
          </w:p>
        </w:tc>
      </w:tr>
    </w:tbl>
    <w:tbl>
      <w:tblPr>
        <w:tblW w:w="0" w:type="auto"/>
        <w:jc w:val="center"/>
        <w:tblInd w:w="-241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36"/>
        <w:gridCol w:w="6252"/>
      </w:tblGrid>
      <w:tr w:rsidR="001D5079" w:rsidRPr="001D5079" w:rsidTr="001D5079">
        <w:trPr>
          <w:cantSplit/>
          <w:jc w:val="center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D5079" w:rsidRPr="001D5079" w:rsidRDefault="001D5079" w:rsidP="001D50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  <w:b/>
                <w:bCs/>
              </w:rPr>
              <w:t>HINDBÆRFROMAGE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>250 g hindbær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>7 blade husblas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>3 æggeblommer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>1 dl sukker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>1½ dl piskefløde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 xml:space="preserve">4 </w:t>
            </w:r>
            <w:r w:rsidR="002D1CFA" w:rsidRPr="001D5079">
              <w:rPr>
                <w:rFonts w:ascii="Arial" w:eastAsia="Calibri" w:hAnsi="Arial" w:cs="Arial"/>
              </w:rPr>
              <w:t>spsk.</w:t>
            </w:r>
            <w:r w:rsidR="002D1CFA">
              <w:rPr>
                <w:rFonts w:ascii="Arial" w:eastAsia="Calibri" w:hAnsi="Arial" w:cs="Arial"/>
              </w:rPr>
              <w:t xml:space="preserve"> A</w:t>
            </w:r>
            <w:r w:rsidRPr="001D5079">
              <w:rPr>
                <w:rFonts w:ascii="Arial" w:eastAsia="Calibri" w:hAnsi="Arial" w:cs="Arial"/>
              </w:rPr>
              <w:t>maretto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>3 æggehvider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1D5079">
              <w:rPr>
                <w:rFonts w:ascii="Arial" w:eastAsia="Calibri" w:hAnsi="Arial" w:cs="Arial"/>
              </w:rPr>
              <w:t>PYNT</w:t>
            </w:r>
          </w:p>
          <w:p w:rsidR="001D5079" w:rsidRPr="001D5079" w:rsidRDefault="001D5079" w:rsidP="001D5079">
            <w:pPr>
              <w:autoSpaceDE w:val="0"/>
              <w:autoSpaceDN w:val="0"/>
              <w:adjustRightInd w:val="0"/>
              <w:spacing w:after="57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5079">
              <w:rPr>
                <w:rFonts w:ascii="Arial" w:eastAsia="Calibri" w:hAnsi="Arial" w:cs="Arial"/>
              </w:rPr>
              <w:t>friske hindbær og blåbær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1D5079" w:rsidRPr="001D5079" w:rsidRDefault="001D5079" w:rsidP="001D50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</w:rPr>
            </w:pPr>
          </w:p>
          <w:p w:rsidR="001D5079" w:rsidRPr="001D5079" w:rsidRDefault="001D5079" w:rsidP="002D1CFA">
            <w:pPr>
              <w:autoSpaceDE w:val="0"/>
              <w:autoSpaceDN w:val="0"/>
              <w:adjustRightInd w:val="0"/>
              <w:spacing w:after="57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5079">
              <w:rPr>
                <w:rFonts w:ascii="Arial" w:eastAsia="Calibri" w:hAnsi="Arial" w:cs="Arial"/>
              </w:rPr>
              <w:t>Udblød husblassen i koldt vand. Findel bærrene i en blender eller med en gaffel. Pisk æggeblommer og sukker godt til det bliver hvidt. Pisk fløden til skum. Pisk hviderne stive. (</w:t>
            </w:r>
            <w:proofErr w:type="spellStart"/>
            <w:r w:rsidRPr="001D5079">
              <w:rPr>
                <w:rFonts w:ascii="Arial" w:eastAsia="Calibri" w:hAnsi="Arial" w:cs="Arial"/>
              </w:rPr>
              <w:t>obs</w:t>
            </w:r>
            <w:proofErr w:type="spellEnd"/>
            <w:r w:rsidRPr="001D5079">
              <w:rPr>
                <w:rFonts w:ascii="Arial" w:eastAsia="Calibri" w:hAnsi="Arial" w:cs="Arial"/>
              </w:rPr>
              <w:t xml:space="preserve"> piskeris skal være rene og tørre). Smelt husblassen i 2 spsk vand og rør den i æggeblommerne. Tilsæt straks hindbærrene og </w:t>
            </w:r>
            <w:r w:rsidR="002D1CFA" w:rsidRPr="001D5079">
              <w:rPr>
                <w:rFonts w:ascii="Arial" w:eastAsia="Calibri" w:hAnsi="Arial" w:cs="Arial"/>
              </w:rPr>
              <w:t>Amaretto</w:t>
            </w:r>
            <w:r w:rsidRPr="001D5079">
              <w:rPr>
                <w:rFonts w:ascii="Arial" w:eastAsia="Calibri" w:hAnsi="Arial" w:cs="Arial"/>
              </w:rPr>
              <w:t>. Vend flødeskum og de stiftpiskede æggehvider i. Hæld fromagen i en serveringsskål. Lad den stivne i køleskab 2-4 timer. Pynt med</w:t>
            </w:r>
            <w:r>
              <w:rPr>
                <w:rFonts w:ascii="Arial" w:eastAsia="Calibri" w:hAnsi="Arial" w:cs="Arial"/>
              </w:rPr>
              <w:t>,</w:t>
            </w:r>
            <w:r w:rsidRPr="001D5079">
              <w:rPr>
                <w:rFonts w:ascii="Arial" w:eastAsia="Calibri" w:hAnsi="Arial" w:cs="Arial"/>
              </w:rPr>
              <w:t xml:space="preserve"> lidt flødeskum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</w:rPr>
              <w:t>og</w:t>
            </w:r>
            <w:r w:rsidRPr="001D5079">
              <w:rPr>
                <w:rFonts w:ascii="Arial" w:eastAsia="Calibri" w:hAnsi="Arial" w:cs="Arial"/>
              </w:rPr>
              <w:t xml:space="preserve">  friske</w:t>
            </w:r>
            <w:proofErr w:type="gramEnd"/>
            <w:r w:rsidRPr="001D5079">
              <w:rPr>
                <w:rFonts w:ascii="Arial" w:eastAsia="Calibri" w:hAnsi="Arial" w:cs="Arial"/>
              </w:rPr>
              <w:t xml:space="preserve"> hindbær</w:t>
            </w:r>
            <w:r>
              <w:rPr>
                <w:rFonts w:ascii="Arial" w:eastAsia="Calibri" w:hAnsi="Arial" w:cs="Arial"/>
              </w:rPr>
              <w:t xml:space="preserve"> og blåbær.</w:t>
            </w:r>
          </w:p>
        </w:tc>
      </w:tr>
    </w:tbl>
    <w:p w:rsidR="00DB4443" w:rsidRPr="00C140EB" w:rsidRDefault="00DB4443" w:rsidP="00C140EB"/>
    <w:sectPr w:rsidR="00DB4443" w:rsidRPr="00C140EB" w:rsidSect="00861231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9D" w:rsidRDefault="00B91F9D" w:rsidP="00861231">
      <w:pPr>
        <w:spacing w:after="0" w:line="240" w:lineRule="auto"/>
      </w:pPr>
      <w:r>
        <w:separator/>
      </w:r>
    </w:p>
  </w:endnote>
  <w:endnote w:type="continuationSeparator" w:id="0">
    <w:p w:rsidR="00B91F9D" w:rsidRDefault="00B91F9D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rus B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</w:p>
  <w:p w:rsidR="00861231" w:rsidRDefault="008612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9D" w:rsidRDefault="00B91F9D" w:rsidP="00861231">
      <w:pPr>
        <w:spacing w:after="0" w:line="240" w:lineRule="auto"/>
      </w:pPr>
      <w:r>
        <w:separator/>
      </w:r>
    </w:p>
  </w:footnote>
  <w:footnote w:type="continuationSeparator" w:id="0">
    <w:p w:rsidR="00B91F9D" w:rsidRDefault="00B91F9D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4039F2" w:rsidP="00861231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</w:t>
    </w:r>
    <w:r w:rsidR="00861231">
      <w:rPr>
        <w:sz w:val="28"/>
        <w:szCs w:val="28"/>
      </w:rPr>
      <w:t>OF OPSKRIFTER 11/12</w:t>
    </w:r>
  </w:p>
  <w:p w:rsidR="00861231" w:rsidRPr="00861231" w:rsidRDefault="004039F2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Uge </w:t>
    </w:r>
    <w:r w:rsidR="00C140EB">
      <w:rPr>
        <w:sz w:val="20"/>
        <w:szCs w:val="20"/>
      </w:rPr>
      <w:t>1</w:t>
    </w:r>
    <w:r w:rsidR="00867041">
      <w:rPr>
        <w:sz w:val="20"/>
        <w:szCs w:val="20"/>
      </w:rPr>
      <w:t>5</w:t>
    </w:r>
    <w:r w:rsidR="00C140EB">
      <w:rPr>
        <w:sz w:val="20"/>
        <w:szCs w:val="20"/>
      </w:rPr>
      <w:t xml:space="preserve"> </w:t>
    </w:r>
    <w:r w:rsidR="00C951CD">
      <w:rPr>
        <w:sz w:val="20"/>
        <w:szCs w:val="20"/>
      </w:rPr>
      <w:t>-</w:t>
    </w:r>
    <w:r>
      <w:rPr>
        <w:sz w:val="20"/>
        <w:szCs w:val="20"/>
      </w:rPr>
      <w:t xml:space="preserve"> 20</w:t>
    </w:r>
    <w:r w:rsidR="00861231">
      <w:rPr>
        <w:sz w:val="20"/>
        <w:szCs w:val="20"/>
      </w:rPr>
      <w:t>1</w:t>
    </w:r>
    <w:r w:rsidR="00C140EB">
      <w:rPr>
        <w:sz w:val="20"/>
        <w:szCs w:val="20"/>
      </w:rPr>
      <w:t>2</w:t>
    </w:r>
  </w:p>
  <w:p w:rsidR="00861231" w:rsidRDefault="008612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1"/>
    <w:rsid w:val="00072062"/>
    <w:rsid w:val="001D5079"/>
    <w:rsid w:val="002217CC"/>
    <w:rsid w:val="002D1CFA"/>
    <w:rsid w:val="003E39F4"/>
    <w:rsid w:val="004039F2"/>
    <w:rsid w:val="00406365"/>
    <w:rsid w:val="00553BAE"/>
    <w:rsid w:val="007927E4"/>
    <w:rsid w:val="00861231"/>
    <w:rsid w:val="00867041"/>
    <w:rsid w:val="00873635"/>
    <w:rsid w:val="009626A1"/>
    <w:rsid w:val="009B722F"/>
    <w:rsid w:val="00A35D7E"/>
    <w:rsid w:val="00B91F9D"/>
    <w:rsid w:val="00C140EB"/>
    <w:rsid w:val="00C951CD"/>
    <w:rsid w:val="00CD3EC6"/>
    <w:rsid w:val="00D747D3"/>
    <w:rsid w:val="00D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Johnny Kressner</cp:lastModifiedBy>
  <cp:revision>2</cp:revision>
  <dcterms:created xsi:type="dcterms:W3CDTF">2012-04-10T09:18:00Z</dcterms:created>
  <dcterms:modified xsi:type="dcterms:W3CDTF">2012-04-10T09:18:00Z</dcterms:modified>
</cp:coreProperties>
</file>